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A814F" w14:textId="77777777" w:rsidR="004971B2" w:rsidRDefault="004971B2" w:rsidP="004971B2">
      <w:pPr>
        <w:spacing w:before="240" w:line="276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Practice Upload Document</w:t>
      </w:r>
      <w:r w:rsidRPr="004971B2">
        <w:rPr>
          <w:sz w:val="28"/>
          <w:szCs w:val="28"/>
        </w:rPr>
        <w:t xml:space="preserve"> </w:t>
      </w:r>
    </w:p>
    <w:p w14:paraId="530CCA64" w14:textId="77777777" w:rsidR="004971B2" w:rsidRDefault="004971B2" w:rsidP="00F66FBE">
      <w:pPr>
        <w:spacing w:line="276" w:lineRule="auto"/>
        <w:rPr>
          <w:sz w:val="28"/>
          <w:szCs w:val="28"/>
        </w:rPr>
      </w:pPr>
    </w:p>
    <w:p w14:paraId="690C9AB2" w14:textId="763464D2" w:rsidR="004971B2" w:rsidRPr="004971B2" w:rsidRDefault="004971B2" w:rsidP="00F66FBE">
      <w:pPr>
        <w:spacing w:line="276" w:lineRule="auto"/>
        <w:rPr>
          <w:sz w:val="24"/>
          <w:szCs w:val="24"/>
        </w:rPr>
      </w:pPr>
      <w:r w:rsidRPr="004971B2">
        <w:rPr>
          <w:sz w:val="24"/>
          <w:szCs w:val="24"/>
        </w:rPr>
        <w:t xml:space="preserve">Hello!  </w:t>
      </w:r>
    </w:p>
    <w:p w14:paraId="0AF5B97B" w14:textId="77777777" w:rsidR="004971B2" w:rsidRDefault="004971B2" w:rsidP="00F66FBE">
      <w:pPr>
        <w:spacing w:line="276" w:lineRule="auto"/>
      </w:pPr>
    </w:p>
    <w:p w14:paraId="1F142623" w14:textId="31C6ADF6" w:rsidR="004971B2" w:rsidRDefault="00875AF4" w:rsidP="004971B2">
      <w:pPr>
        <w:spacing w:line="276" w:lineRule="auto"/>
      </w:pPr>
      <w:r>
        <w:t>Th</w:t>
      </w:r>
      <w:r w:rsidR="002D7608">
        <w:t xml:space="preserve">e activities </w:t>
      </w:r>
      <w:r w:rsidR="004971B2">
        <w:t xml:space="preserve">in this document </w:t>
      </w:r>
      <w:r w:rsidR="002D7608">
        <w:t xml:space="preserve">have been </w:t>
      </w:r>
      <w:r>
        <w:t>designed to</w:t>
      </w:r>
      <w:r w:rsidR="004971B2">
        <w:t>:</w:t>
      </w:r>
    </w:p>
    <w:p w14:paraId="2E0C7948" w14:textId="77777777" w:rsidR="004971B2" w:rsidRDefault="004971B2" w:rsidP="004971B2">
      <w:pPr>
        <w:spacing w:line="276" w:lineRule="auto"/>
      </w:pPr>
    </w:p>
    <w:p w14:paraId="4C8D11AA" w14:textId="7379EE0D" w:rsidR="006244FC" w:rsidRDefault="00A02867" w:rsidP="004971B2">
      <w:pPr>
        <w:numPr>
          <w:ilvl w:val="0"/>
          <w:numId w:val="2"/>
        </w:numPr>
        <w:spacing w:line="276" w:lineRule="auto"/>
      </w:pPr>
      <w:r>
        <w:t>To enable you to p</w:t>
      </w:r>
      <w:r w:rsidR="00875AF4">
        <w:t>ractis</w:t>
      </w:r>
      <w:r w:rsidR="00731D91" w:rsidRPr="000E6411">
        <w:t xml:space="preserve">e </w:t>
      </w:r>
      <w:r>
        <w:t>i</w:t>
      </w:r>
      <w:r w:rsidR="007F6677">
        <w:t>nse</w:t>
      </w:r>
      <w:r w:rsidR="006244FC">
        <w:t>rting a photo/image into a document</w:t>
      </w:r>
      <w:r>
        <w:t>.</w:t>
      </w:r>
    </w:p>
    <w:p w14:paraId="5DD9F859" w14:textId="77777777" w:rsidR="00A02867" w:rsidRDefault="008050C2" w:rsidP="00A02867">
      <w:pPr>
        <w:numPr>
          <w:ilvl w:val="0"/>
          <w:numId w:val="2"/>
        </w:numPr>
        <w:spacing w:line="276" w:lineRule="auto"/>
      </w:pPr>
      <w:r>
        <w:t>To enable you to p</w:t>
      </w:r>
      <w:r w:rsidR="00A02867">
        <w:t>ractis</w:t>
      </w:r>
      <w:r w:rsidR="00A02867" w:rsidRPr="000E6411">
        <w:t xml:space="preserve">e </w:t>
      </w:r>
      <w:r w:rsidR="00A02867">
        <w:t>the following things:</w:t>
      </w:r>
    </w:p>
    <w:p w14:paraId="064103F7" w14:textId="77777777" w:rsidR="00645881" w:rsidRDefault="00645881" w:rsidP="00A02867">
      <w:pPr>
        <w:numPr>
          <w:ilvl w:val="1"/>
          <w:numId w:val="2"/>
        </w:numPr>
        <w:spacing w:line="276" w:lineRule="auto"/>
      </w:pPr>
      <w:r>
        <w:t>Working with a document that has a table structure</w:t>
      </w:r>
    </w:p>
    <w:p w14:paraId="7BE406CA" w14:textId="70018B11" w:rsidR="00A02867" w:rsidRDefault="00A02867" w:rsidP="00A02867">
      <w:pPr>
        <w:numPr>
          <w:ilvl w:val="1"/>
          <w:numId w:val="2"/>
        </w:numPr>
        <w:spacing w:line="276" w:lineRule="auto"/>
      </w:pPr>
      <w:r w:rsidRPr="000E6411">
        <w:t xml:space="preserve">Uploading documents into an assignment area. </w:t>
      </w:r>
    </w:p>
    <w:p w14:paraId="75E5723C" w14:textId="77777777" w:rsidR="00875AF4" w:rsidRDefault="006244FC" w:rsidP="00A02867">
      <w:pPr>
        <w:numPr>
          <w:ilvl w:val="1"/>
          <w:numId w:val="2"/>
        </w:numPr>
        <w:spacing w:line="276" w:lineRule="auto"/>
      </w:pPr>
      <w:r>
        <w:t>Fin</w:t>
      </w:r>
      <w:r w:rsidR="00875AF4">
        <w:t>d</w:t>
      </w:r>
      <w:r w:rsidR="00A02867">
        <w:t>ing</w:t>
      </w:r>
      <w:r w:rsidR="00875AF4">
        <w:t xml:space="preserve"> feedback on your assignment after a tutor has uploaded this for you.</w:t>
      </w:r>
    </w:p>
    <w:p w14:paraId="7E5C5590" w14:textId="77777777" w:rsidR="0017573C" w:rsidRDefault="0017573C" w:rsidP="004971B2">
      <w:pPr>
        <w:spacing w:line="276" w:lineRule="auto"/>
        <w:ind w:left="1080"/>
      </w:pPr>
    </w:p>
    <w:p w14:paraId="7BC72CFB" w14:textId="046BA59C" w:rsidR="007958D3" w:rsidRDefault="004971B2" w:rsidP="002D10B9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Please follow the instructions in the box below and then upload the</w:t>
      </w:r>
      <w:r w:rsidR="00DF23E7">
        <w:rPr>
          <w:sz w:val="22"/>
          <w:szCs w:val="22"/>
        </w:rPr>
        <w:t xml:space="preserve"> Word document</w:t>
      </w:r>
      <w:r>
        <w:rPr>
          <w:sz w:val="22"/>
          <w:szCs w:val="22"/>
        </w:rPr>
        <w:t xml:space="preserve"> to the Practice Upload Zone on Moodle.  If you need support doing this you will find it in the Moodle Handbook in the Key Documentation folder.</w:t>
      </w:r>
    </w:p>
    <w:p w14:paraId="1CE80AFD" w14:textId="0CFA5FC3" w:rsidR="004971B2" w:rsidRDefault="004971B2" w:rsidP="002D10B9">
      <w:pPr>
        <w:pStyle w:val="Default"/>
        <w:spacing w:line="276" w:lineRule="auto"/>
        <w:rPr>
          <w:sz w:val="22"/>
          <w:szCs w:val="22"/>
        </w:rPr>
      </w:pPr>
    </w:p>
    <w:p w14:paraId="7C386127" w14:textId="3E7395F3" w:rsidR="004971B2" w:rsidRDefault="004971B2" w:rsidP="002D10B9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All the best!</w:t>
      </w:r>
    </w:p>
    <w:p w14:paraId="4F92C7CA" w14:textId="4E84F40B" w:rsidR="0038448A" w:rsidRPr="0038448A" w:rsidRDefault="0038448A" w:rsidP="0038448A">
      <w:pPr>
        <w:pStyle w:val="ListParagraph"/>
        <w:spacing w:line="276" w:lineRule="auto"/>
        <w:ind w:left="0"/>
        <w:rPr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4"/>
        <w:gridCol w:w="5776"/>
      </w:tblGrid>
      <w:tr w:rsidR="008050C2" w:rsidRPr="00AA3CA9" w14:paraId="33D5B819" w14:textId="77777777" w:rsidTr="000F7E05">
        <w:trPr>
          <w:jc w:val="center"/>
        </w:trPr>
        <w:tc>
          <w:tcPr>
            <w:tcW w:w="10280" w:type="dxa"/>
            <w:gridSpan w:val="2"/>
            <w:shd w:val="clear" w:color="auto" w:fill="EEECE1"/>
          </w:tcPr>
          <w:p w14:paraId="4D078066" w14:textId="135839F2" w:rsidR="008050C2" w:rsidRPr="008050C2" w:rsidRDefault="004971B2" w:rsidP="008050C2">
            <w:pPr>
              <w:spacing w:before="24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Practice Upload Document</w:t>
            </w:r>
          </w:p>
        </w:tc>
      </w:tr>
      <w:tr w:rsidR="00731D91" w:rsidRPr="00AA3CA9" w14:paraId="64B7FB74" w14:textId="77777777" w:rsidTr="00CD2A3F">
        <w:trPr>
          <w:jc w:val="center"/>
        </w:trPr>
        <w:tc>
          <w:tcPr>
            <w:tcW w:w="10280" w:type="dxa"/>
            <w:gridSpan w:val="2"/>
          </w:tcPr>
          <w:p w14:paraId="29047844" w14:textId="77777777" w:rsidR="00F85F37" w:rsidRDefault="00F85F37" w:rsidP="00CD2A3F">
            <w:pPr>
              <w:spacing w:line="240" w:lineRule="auto"/>
              <w:rPr>
                <w:rFonts w:cs="Arial"/>
                <w:b/>
                <w:szCs w:val="24"/>
              </w:rPr>
            </w:pPr>
          </w:p>
          <w:p w14:paraId="2B8692BC" w14:textId="77777777" w:rsidR="00F85F37" w:rsidRPr="00AA3CA9" w:rsidRDefault="00F85F37" w:rsidP="00CD2A3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INSERT THE INFORMATION REQUESTED IN THE RIGHT- HAND COLUMN</w:t>
            </w:r>
          </w:p>
        </w:tc>
      </w:tr>
      <w:tr w:rsidR="00A02867" w:rsidRPr="00AA3CA9" w14:paraId="7CF36C51" w14:textId="77777777" w:rsidTr="004971B2">
        <w:trPr>
          <w:jc w:val="center"/>
        </w:trPr>
        <w:tc>
          <w:tcPr>
            <w:tcW w:w="4353" w:type="dxa"/>
            <w:shd w:val="clear" w:color="auto" w:fill="EEECE1"/>
          </w:tcPr>
          <w:p w14:paraId="01368416" w14:textId="77777777" w:rsidR="00A02867" w:rsidRPr="00A02867" w:rsidRDefault="00A02867" w:rsidP="00A02867">
            <w:pPr>
              <w:numPr>
                <w:ilvl w:val="0"/>
                <w:numId w:val="7"/>
              </w:numPr>
              <w:spacing w:before="240" w:line="240" w:lineRule="auto"/>
              <w:rPr>
                <w:rFonts w:cs="Arial"/>
                <w:b/>
                <w:szCs w:val="24"/>
              </w:rPr>
            </w:pPr>
            <w:r w:rsidRPr="00A02867">
              <w:rPr>
                <w:rFonts w:cs="Arial"/>
                <w:b/>
                <w:szCs w:val="24"/>
              </w:rPr>
              <w:t>INSERT A PHOTO/IMAGE OF YOUR CHOICE</w:t>
            </w:r>
          </w:p>
        </w:tc>
        <w:tc>
          <w:tcPr>
            <w:tcW w:w="5927" w:type="dxa"/>
          </w:tcPr>
          <w:p w14:paraId="7419F4A6" w14:textId="77777777" w:rsidR="00A02867" w:rsidRDefault="00A02867" w:rsidP="00CD2A3F">
            <w:pPr>
              <w:spacing w:line="240" w:lineRule="auto"/>
              <w:rPr>
                <w:rFonts w:cs="Arial"/>
                <w:szCs w:val="24"/>
              </w:rPr>
            </w:pPr>
          </w:p>
          <w:p w14:paraId="72799A0F" w14:textId="77777777" w:rsidR="004971B2" w:rsidRDefault="004971B2" w:rsidP="00CD2A3F">
            <w:pPr>
              <w:spacing w:line="240" w:lineRule="auto"/>
              <w:rPr>
                <w:rFonts w:cs="Arial"/>
                <w:szCs w:val="24"/>
              </w:rPr>
            </w:pPr>
          </w:p>
          <w:p w14:paraId="414404B2" w14:textId="77777777" w:rsidR="004971B2" w:rsidRDefault="004971B2" w:rsidP="00CD2A3F">
            <w:pPr>
              <w:spacing w:line="240" w:lineRule="auto"/>
              <w:rPr>
                <w:rFonts w:cs="Arial"/>
                <w:szCs w:val="24"/>
              </w:rPr>
            </w:pPr>
          </w:p>
          <w:p w14:paraId="44933CE0" w14:textId="77777777" w:rsidR="004971B2" w:rsidRDefault="004971B2" w:rsidP="00CD2A3F">
            <w:pPr>
              <w:spacing w:line="240" w:lineRule="auto"/>
              <w:rPr>
                <w:rFonts w:cs="Arial"/>
                <w:szCs w:val="24"/>
              </w:rPr>
            </w:pPr>
          </w:p>
          <w:p w14:paraId="2EB9DF25" w14:textId="77777777" w:rsidR="004971B2" w:rsidRDefault="004971B2" w:rsidP="00CD2A3F">
            <w:pPr>
              <w:spacing w:line="240" w:lineRule="auto"/>
              <w:rPr>
                <w:rFonts w:cs="Arial"/>
                <w:szCs w:val="24"/>
              </w:rPr>
            </w:pPr>
          </w:p>
          <w:p w14:paraId="730D29B8" w14:textId="77777777" w:rsidR="004971B2" w:rsidRDefault="004971B2" w:rsidP="00CD2A3F">
            <w:pPr>
              <w:spacing w:line="240" w:lineRule="auto"/>
              <w:rPr>
                <w:rFonts w:cs="Arial"/>
                <w:szCs w:val="24"/>
              </w:rPr>
            </w:pPr>
          </w:p>
          <w:p w14:paraId="1F21B999" w14:textId="77777777" w:rsidR="004971B2" w:rsidRDefault="004971B2" w:rsidP="00CD2A3F">
            <w:pPr>
              <w:spacing w:line="240" w:lineRule="auto"/>
              <w:rPr>
                <w:rFonts w:cs="Arial"/>
                <w:szCs w:val="24"/>
              </w:rPr>
            </w:pPr>
          </w:p>
          <w:p w14:paraId="2200CC13" w14:textId="77777777" w:rsidR="004971B2" w:rsidRDefault="004971B2" w:rsidP="00CD2A3F">
            <w:pPr>
              <w:spacing w:line="240" w:lineRule="auto"/>
              <w:rPr>
                <w:rFonts w:cs="Arial"/>
                <w:szCs w:val="24"/>
              </w:rPr>
            </w:pPr>
          </w:p>
          <w:p w14:paraId="40D2E8B7" w14:textId="77777777" w:rsidR="004971B2" w:rsidRDefault="004971B2" w:rsidP="00CD2A3F">
            <w:pPr>
              <w:spacing w:line="240" w:lineRule="auto"/>
              <w:rPr>
                <w:rFonts w:cs="Arial"/>
                <w:szCs w:val="24"/>
              </w:rPr>
            </w:pPr>
          </w:p>
          <w:p w14:paraId="23F948BE" w14:textId="77777777" w:rsidR="004971B2" w:rsidRDefault="004971B2" w:rsidP="00CD2A3F">
            <w:pPr>
              <w:spacing w:line="240" w:lineRule="auto"/>
              <w:rPr>
                <w:rFonts w:cs="Arial"/>
                <w:szCs w:val="24"/>
              </w:rPr>
            </w:pPr>
          </w:p>
          <w:p w14:paraId="2375E589" w14:textId="763680D4" w:rsidR="004971B2" w:rsidRPr="00AA3CA9" w:rsidRDefault="004971B2" w:rsidP="00CD2A3F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A02867" w:rsidRPr="00AA3CA9" w14:paraId="09499477" w14:textId="77777777" w:rsidTr="004971B2">
        <w:trPr>
          <w:jc w:val="center"/>
        </w:trPr>
        <w:tc>
          <w:tcPr>
            <w:tcW w:w="4353" w:type="dxa"/>
            <w:shd w:val="clear" w:color="auto" w:fill="EEECE1"/>
          </w:tcPr>
          <w:p w14:paraId="218F69EF" w14:textId="77777777" w:rsidR="00A02867" w:rsidRDefault="00A02867">
            <w:pPr>
              <w:spacing w:line="240" w:lineRule="auto"/>
              <w:rPr>
                <w:rFonts w:cs="Arial"/>
                <w:szCs w:val="24"/>
              </w:rPr>
            </w:pPr>
          </w:p>
          <w:p w14:paraId="15DFB37E" w14:textId="77777777" w:rsidR="00A02867" w:rsidRDefault="00A02867" w:rsidP="00A02867">
            <w:pPr>
              <w:numPr>
                <w:ilvl w:val="0"/>
                <w:numId w:val="8"/>
              </w:num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Insert your name</w:t>
            </w:r>
          </w:p>
        </w:tc>
        <w:tc>
          <w:tcPr>
            <w:tcW w:w="5927" w:type="dxa"/>
          </w:tcPr>
          <w:p w14:paraId="41F5AF0E" w14:textId="77777777" w:rsidR="00A02867" w:rsidRPr="00AA3CA9" w:rsidRDefault="00A02867" w:rsidP="00CD2A3F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A02867" w:rsidRPr="00AA3CA9" w14:paraId="3C4035C6" w14:textId="77777777" w:rsidTr="004971B2">
        <w:trPr>
          <w:jc w:val="center"/>
        </w:trPr>
        <w:tc>
          <w:tcPr>
            <w:tcW w:w="4353" w:type="dxa"/>
            <w:shd w:val="clear" w:color="auto" w:fill="EEECE1"/>
          </w:tcPr>
          <w:p w14:paraId="66D14DAE" w14:textId="77777777" w:rsidR="00A02867" w:rsidRDefault="00A02867">
            <w:pPr>
              <w:spacing w:line="240" w:lineRule="auto"/>
              <w:rPr>
                <w:rFonts w:cs="Arial"/>
                <w:szCs w:val="24"/>
              </w:rPr>
            </w:pPr>
          </w:p>
          <w:p w14:paraId="069DEBC0" w14:textId="77777777" w:rsidR="00A02867" w:rsidRDefault="00A02867" w:rsidP="00A02867">
            <w:pPr>
              <w:numPr>
                <w:ilvl w:val="0"/>
                <w:numId w:val="8"/>
              </w:num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Give a short description of the sector in which you work</w:t>
            </w:r>
          </w:p>
        </w:tc>
        <w:tc>
          <w:tcPr>
            <w:tcW w:w="5927" w:type="dxa"/>
          </w:tcPr>
          <w:p w14:paraId="7369C890" w14:textId="77777777" w:rsidR="00A02867" w:rsidRPr="00AA3CA9" w:rsidRDefault="00A02867" w:rsidP="00CD2A3F">
            <w:pPr>
              <w:spacing w:line="240" w:lineRule="auto"/>
              <w:rPr>
                <w:rFonts w:cs="Arial"/>
                <w:szCs w:val="24"/>
              </w:rPr>
            </w:pPr>
          </w:p>
        </w:tc>
      </w:tr>
    </w:tbl>
    <w:p w14:paraId="3F48A8A0" w14:textId="77777777" w:rsidR="004548C8" w:rsidRPr="004548C8" w:rsidRDefault="004548C8" w:rsidP="0017573C">
      <w:pPr>
        <w:ind w:left="780"/>
        <w:rPr>
          <w:b/>
          <w:szCs w:val="22"/>
        </w:rPr>
      </w:pPr>
    </w:p>
    <w:sectPr w:rsidR="004548C8" w:rsidRPr="004548C8" w:rsidSect="00DF23E7">
      <w:headerReference w:type="default" r:id="rId7"/>
      <w:footerReference w:type="default" r:id="rId8"/>
      <w:pgSz w:w="12240" w:h="15840"/>
      <w:pgMar w:top="709" w:right="1080" w:bottom="993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95309" w14:textId="77777777" w:rsidR="000A3FCE" w:rsidRDefault="000A3FCE" w:rsidP="00F85F37">
      <w:pPr>
        <w:spacing w:line="240" w:lineRule="auto"/>
      </w:pPr>
      <w:r>
        <w:separator/>
      </w:r>
    </w:p>
  </w:endnote>
  <w:endnote w:type="continuationSeparator" w:id="0">
    <w:p w14:paraId="388DA053" w14:textId="77777777" w:rsidR="000A3FCE" w:rsidRDefault="000A3FCE" w:rsidP="00F85F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43A4" w14:textId="77777777" w:rsidR="000F7E05" w:rsidRDefault="000F7E05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17573C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17573C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6CC206C8" w14:textId="77777777" w:rsidR="00DF23E7" w:rsidRPr="006244FC" w:rsidRDefault="00DF23E7" w:rsidP="00DF23E7">
    <w:pPr>
      <w:pStyle w:val="Header"/>
      <w:rPr>
        <w:sz w:val="20"/>
      </w:rPr>
    </w:pPr>
  </w:p>
  <w:p w14:paraId="0B16EB62" w14:textId="77777777" w:rsidR="00F85F37" w:rsidRPr="006244FC" w:rsidRDefault="00F85F37" w:rsidP="006244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E43CF" w14:textId="77777777" w:rsidR="000A3FCE" w:rsidRDefault="000A3FCE" w:rsidP="00F85F37">
      <w:pPr>
        <w:spacing w:line="240" w:lineRule="auto"/>
      </w:pPr>
      <w:r>
        <w:separator/>
      </w:r>
    </w:p>
  </w:footnote>
  <w:footnote w:type="continuationSeparator" w:id="0">
    <w:p w14:paraId="517DBB67" w14:textId="77777777" w:rsidR="000A3FCE" w:rsidRDefault="000A3FCE" w:rsidP="00F85F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E79D" w14:textId="1F328E0D" w:rsidR="009472CB" w:rsidRDefault="009472CB">
    <w:pPr>
      <w:pStyle w:val="Header"/>
    </w:pPr>
    <w:r>
      <w:t>© Dyslexia Action 2022     DIST Part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3AC"/>
    <w:multiLevelType w:val="hybridMultilevel"/>
    <w:tmpl w:val="13BEA9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06FA7"/>
    <w:multiLevelType w:val="hybridMultilevel"/>
    <w:tmpl w:val="5F98C37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4F567B1"/>
    <w:multiLevelType w:val="hybridMultilevel"/>
    <w:tmpl w:val="59381EB0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113EF9"/>
    <w:multiLevelType w:val="hybridMultilevel"/>
    <w:tmpl w:val="3BEE8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B392C"/>
    <w:multiLevelType w:val="hybridMultilevel"/>
    <w:tmpl w:val="0DEC6E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9545D"/>
    <w:multiLevelType w:val="hybridMultilevel"/>
    <w:tmpl w:val="C60E7E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B3362"/>
    <w:multiLevelType w:val="hybridMultilevel"/>
    <w:tmpl w:val="087CBC6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59466A1"/>
    <w:multiLevelType w:val="hybridMultilevel"/>
    <w:tmpl w:val="D346AF22"/>
    <w:lvl w:ilvl="0" w:tplc="5E7AD2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A9E2621"/>
    <w:multiLevelType w:val="hybridMultilevel"/>
    <w:tmpl w:val="BB54F4D6"/>
    <w:lvl w:ilvl="0" w:tplc="5FFE072C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B4D3B"/>
    <w:multiLevelType w:val="hybridMultilevel"/>
    <w:tmpl w:val="1EF60E0C"/>
    <w:lvl w:ilvl="0" w:tplc="0809001B">
      <w:start w:val="1"/>
      <w:numFmt w:val="lowerRoman"/>
      <w:lvlText w:val="%1."/>
      <w:lvlJc w:val="righ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2C212CA7"/>
    <w:multiLevelType w:val="hybridMultilevel"/>
    <w:tmpl w:val="687CE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D528D"/>
    <w:multiLevelType w:val="hybridMultilevel"/>
    <w:tmpl w:val="87FAED6C"/>
    <w:lvl w:ilvl="0" w:tplc="5FFE072C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A739D"/>
    <w:multiLevelType w:val="hybridMultilevel"/>
    <w:tmpl w:val="178CD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40481"/>
    <w:multiLevelType w:val="hybridMultilevel"/>
    <w:tmpl w:val="92B23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E609D"/>
    <w:multiLevelType w:val="hybridMultilevel"/>
    <w:tmpl w:val="47F86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7572D"/>
    <w:multiLevelType w:val="hybridMultilevel"/>
    <w:tmpl w:val="536CA6A0"/>
    <w:lvl w:ilvl="0" w:tplc="5FFE072C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11D95"/>
    <w:multiLevelType w:val="hybridMultilevel"/>
    <w:tmpl w:val="04300A10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C167748"/>
    <w:multiLevelType w:val="hybridMultilevel"/>
    <w:tmpl w:val="12C44B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94B60"/>
    <w:multiLevelType w:val="hybridMultilevel"/>
    <w:tmpl w:val="F1DC1D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A0801"/>
    <w:multiLevelType w:val="hybridMultilevel"/>
    <w:tmpl w:val="CD8AA726"/>
    <w:lvl w:ilvl="0" w:tplc="A0AA3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E5424"/>
    <w:multiLevelType w:val="hybridMultilevel"/>
    <w:tmpl w:val="B1ACA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56080"/>
    <w:multiLevelType w:val="hybridMultilevel"/>
    <w:tmpl w:val="CEEE3C78"/>
    <w:lvl w:ilvl="0" w:tplc="7F0C6332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C47CF"/>
    <w:multiLevelType w:val="hybridMultilevel"/>
    <w:tmpl w:val="B89823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13774"/>
    <w:multiLevelType w:val="hybridMultilevel"/>
    <w:tmpl w:val="596262D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F2072"/>
    <w:multiLevelType w:val="hybridMultilevel"/>
    <w:tmpl w:val="C1323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A2256"/>
    <w:multiLevelType w:val="hybridMultilevel"/>
    <w:tmpl w:val="F77C1022"/>
    <w:lvl w:ilvl="0" w:tplc="352EB09C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E0347"/>
    <w:multiLevelType w:val="hybridMultilevel"/>
    <w:tmpl w:val="C13804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8F49E5"/>
    <w:multiLevelType w:val="hybridMultilevel"/>
    <w:tmpl w:val="48229A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8F077D"/>
    <w:multiLevelType w:val="hybridMultilevel"/>
    <w:tmpl w:val="D764CCB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95073910">
    <w:abstractNumId w:val="4"/>
  </w:num>
  <w:num w:numId="2" w16cid:durableId="1925139641">
    <w:abstractNumId w:val="5"/>
  </w:num>
  <w:num w:numId="3" w16cid:durableId="2084569972">
    <w:abstractNumId w:val="17"/>
  </w:num>
  <w:num w:numId="4" w16cid:durableId="1490057419">
    <w:abstractNumId w:val="7"/>
  </w:num>
  <w:num w:numId="5" w16cid:durableId="1629239646">
    <w:abstractNumId w:val="6"/>
  </w:num>
  <w:num w:numId="6" w16cid:durableId="798453645">
    <w:abstractNumId w:val="16"/>
  </w:num>
  <w:num w:numId="7" w16cid:durableId="191454514">
    <w:abstractNumId w:val="27"/>
  </w:num>
  <w:num w:numId="8" w16cid:durableId="1477720717">
    <w:abstractNumId w:val="3"/>
  </w:num>
  <w:num w:numId="9" w16cid:durableId="176046287">
    <w:abstractNumId w:val="24"/>
  </w:num>
  <w:num w:numId="10" w16cid:durableId="111368494">
    <w:abstractNumId w:val="20"/>
  </w:num>
  <w:num w:numId="11" w16cid:durableId="1843735923">
    <w:abstractNumId w:val="12"/>
  </w:num>
  <w:num w:numId="12" w16cid:durableId="670528237">
    <w:abstractNumId w:val="13"/>
  </w:num>
  <w:num w:numId="13" w16cid:durableId="1589191495">
    <w:abstractNumId w:val="0"/>
  </w:num>
  <w:num w:numId="14" w16cid:durableId="1189954080">
    <w:abstractNumId w:val="22"/>
  </w:num>
  <w:num w:numId="15" w16cid:durableId="1382947759">
    <w:abstractNumId w:val="11"/>
  </w:num>
  <w:num w:numId="16" w16cid:durableId="1294821794">
    <w:abstractNumId w:val="8"/>
  </w:num>
  <w:num w:numId="17" w16cid:durableId="1271740065">
    <w:abstractNumId w:val="23"/>
  </w:num>
  <w:num w:numId="18" w16cid:durableId="481191663">
    <w:abstractNumId w:val="10"/>
  </w:num>
  <w:num w:numId="19" w16cid:durableId="2138208738">
    <w:abstractNumId w:val="9"/>
  </w:num>
  <w:num w:numId="20" w16cid:durableId="2029526186">
    <w:abstractNumId w:val="28"/>
  </w:num>
  <w:num w:numId="21" w16cid:durableId="1911497082">
    <w:abstractNumId w:val="15"/>
  </w:num>
  <w:num w:numId="22" w16cid:durableId="680014457">
    <w:abstractNumId w:val="19"/>
  </w:num>
  <w:num w:numId="23" w16cid:durableId="580063324">
    <w:abstractNumId w:val="26"/>
  </w:num>
  <w:num w:numId="24" w16cid:durableId="831413991">
    <w:abstractNumId w:val="25"/>
  </w:num>
  <w:num w:numId="25" w16cid:durableId="323314178">
    <w:abstractNumId w:val="18"/>
  </w:num>
  <w:num w:numId="26" w16cid:durableId="123080162">
    <w:abstractNumId w:val="2"/>
  </w:num>
  <w:num w:numId="27" w16cid:durableId="2094617154">
    <w:abstractNumId w:val="14"/>
  </w:num>
  <w:num w:numId="28" w16cid:durableId="785153861">
    <w:abstractNumId w:val="21"/>
  </w:num>
  <w:num w:numId="29" w16cid:durableId="1155603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91"/>
    <w:rsid w:val="000022BB"/>
    <w:rsid w:val="00014A70"/>
    <w:rsid w:val="000A19D2"/>
    <w:rsid w:val="000A3FCE"/>
    <w:rsid w:val="000B10EC"/>
    <w:rsid w:val="000E409C"/>
    <w:rsid w:val="000F7E05"/>
    <w:rsid w:val="001401E0"/>
    <w:rsid w:val="00154895"/>
    <w:rsid w:val="001631AB"/>
    <w:rsid w:val="0017573C"/>
    <w:rsid w:val="0018452B"/>
    <w:rsid w:val="001A61D0"/>
    <w:rsid w:val="00210A46"/>
    <w:rsid w:val="00217CD7"/>
    <w:rsid w:val="00237F3A"/>
    <w:rsid w:val="00244F61"/>
    <w:rsid w:val="00246D72"/>
    <w:rsid w:val="002D10B9"/>
    <w:rsid w:val="002D57D4"/>
    <w:rsid w:val="002D7608"/>
    <w:rsid w:val="0032492A"/>
    <w:rsid w:val="003347F5"/>
    <w:rsid w:val="00336DC1"/>
    <w:rsid w:val="003564CA"/>
    <w:rsid w:val="0038448A"/>
    <w:rsid w:val="00394073"/>
    <w:rsid w:val="003A3896"/>
    <w:rsid w:val="003D5F48"/>
    <w:rsid w:val="003F5015"/>
    <w:rsid w:val="00404BC1"/>
    <w:rsid w:val="00425138"/>
    <w:rsid w:val="00440DFE"/>
    <w:rsid w:val="004548C8"/>
    <w:rsid w:val="00461E40"/>
    <w:rsid w:val="00482595"/>
    <w:rsid w:val="00485B0D"/>
    <w:rsid w:val="0049472B"/>
    <w:rsid w:val="004971B2"/>
    <w:rsid w:val="004A4C97"/>
    <w:rsid w:val="004C2B57"/>
    <w:rsid w:val="004D36BD"/>
    <w:rsid w:val="00503F84"/>
    <w:rsid w:val="005538D3"/>
    <w:rsid w:val="005B35CC"/>
    <w:rsid w:val="006244FC"/>
    <w:rsid w:val="00645881"/>
    <w:rsid w:val="006463C1"/>
    <w:rsid w:val="00657D6A"/>
    <w:rsid w:val="00684239"/>
    <w:rsid w:val="006905BB"/>
    <w:rsid w:val="00692BC8"/>
    <w:rsid w:val="006A6B92"/>
    <w:rsid w:val="006B6876"/>
    <w:rsid w:val="006F7B76"/>
    <w:rsid w:val="007101A8"/>
    <w:rsid w:val="00731D91"/>
    <w:rsid w:val="00776A62"/>
    <w:rsid w:val="007958D3"/>
    <w:rsid w:val="007C7B42"/>
    <w:rsid w:val="007F01CB"/>
    <w:rsid w:val="007F6677"/>
    <w:rsid w:val="008050C2"/>
    <w:rsid w:val="00873C58"/>
    <w:rsid w:val="00875AF4"/>
    <w:rsid w:val="00887B4F"/>
    <w:rsid w:val="008C3363"/>
    <w:rsid w:val="0091010A"/>
    <w:rsid w:val="0091603F"/>
    <w:rsid w:val="0093017F"/>
    <w:rsid w:val="009472CB"/>
    <w:rsid w:val="00953C18"/>
    <w:rsid w:val="0096306D"/>
    <w:rsid w:val="00965B8D"/>
    <w:rsid w:val="009B5DBE"/>
    <w:rsid w:val="009E5351"/>
    <w:rsid w:val="009F7173"/>
    <w:rsid w:val="00A02867"/>
    <w:rsid w:val="00A301F6"/>
    <w:rsid w:val="00A33A97"/>
    <w:rsid w:val="00A36A7F"/>
    <w:rsid w:val="00A43FDC"/>
    <w:rsid w:val="00A81017"/>
    <w:rsid w:val="00A822F1"/>
    <w:rsid w:val="00A9572A"/>
    <w:rsid w:val="00AB275B"/>
    <w:rsid w:val="00AB67AD"/>
    <w:rsid w:val="00AD5CD0"/>
    <w:rsid w:val="00AE512D"/>
    <w:rsid w:val="00AF3A46"/>
    <w:rsid w:val="00B359A2"/>
    <w:rsid w:val="00BD06FD"/>
    <w:rsid w:val="00BE0BEE"/>
    <w:rsid w:val="00BE7B2B"/>
    <w:rsid w:val="00C15BE5"/>
    <w:rsid w:val="00C37C27"/>
    <w:rsid w:val="00C4380B"/>
    <w:rsid w:val="00C705A3"/>
    <w:rsid w:val="00CD2A3F"/>
    <w:rsid w:val="00CE1248"/>
    <w:rsid w:val="00DA577C"/>
    <w:rsid w:val="00DD7AB5"/>
    <w:rsid w:val="00DF23E7"/>
    <w:rsid w:val="00E57219"/>
    <w:rsid w:val="00EB1D0F"/>
    <w:rsid w:val="00F028E2"/>
    <w:rsid w:val="00F51416"/>
    <w:rsid w:val="00F52413"/>
    <w:rsid w:val="00F66FBE"/>
    <w:rsid w:val="00F85F37"/>
    <w:rsid w:val="00FC4769"/>
    <w:rsid w:val="00FD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ACDEE2"/>
  <w15:chartTrackingRefBased/>
  <w15:docId w15:val="{6EBAF9CE-580A-4FDF-B02A-A8CDFF2B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Gill normal"/>
    <w:qFormat/>
    <w:rsid w:val="00A02867"/>
    <w:pPr>
      <w:spacing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6F7B76"/>
    <w:pPr>
      <w:keepNext/>
      <w:spacing w:before="240" w:after="60"/>
      <w:outlineLvl w:val="0"/>
    </w:pPr>
    <w:rPr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15BE5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F7B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731D91"/>
    <w:pPr>
      <w:shd w:val="clear" w:color="auto" w:fill="000080"/>
    </w:pPr>
    <w:rPr>
      <w:rFonts w:ascii="Tahoma" w:hAnsi="Tahoma" w:cs="Tahoma"/>
      <w:sz w:val="20"/>
    </w:rPr>
  </w:style>
  <w:style w:type="character" w:customStyle="1" w:styleId="Heading1Char">
    <w:name w:val="Heading 1 Char"/>
    <w:link w:val="Heading1"/>
    <w:rsid w:val="006F7B76"/>
    <w:rPr>
      <w:rFonts w:ascii="Arial" w:hAnsi="Arial"/>
      <w:b/>
      <w:bCs/>
      <w:kern w:val="32"/>
      <w:sz w:val="32"/>
      <w:szCs w:val="28"/>
    </w:rPr>
  </w:style>
  <w:style w:type="paragraph" w:styleId="Header">
    <w:name w:val="header"/>
    <w:basedOn w:val="Normal"/>
    <w:link w:val="HeaderChar"/>
    <w:rsid w:val="00F85F3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85F37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rsid w:val="00F85F3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85F37"/>
    <w:rPr>
      <w:rFonts w:ascii="Times" w:hAnsi="Times"/>
      <w:sz w:val="24"/>
    </w:rPr>
  </w:style>
  <w:style w:type="paragraph" w:styleId="ListParagraph">
    <w:name w:val="List Paragraph"/>
    <w:basedOn w:val="Normal"/>
    <w:uiPriority w:val="34"/>
    <w:qFormat/>
    <w:rsid w:val="00C15BE5"/>
    <w:pPr>
      <w:ind w:left="720"/>
      <w:contextualSpacing/>
    </w:pPr>
  </w:style>
  <w:style w:type="character" w:styleId="Hyperlink">
    <w:name w:val="Hyperlink"/>
    <w:uiPriority w:val="99"/>
    <w:unhideWhenUsed/>
    <w:rsid w:val="00C15BE5"/>
    <w:rPr>
      <w:color w:val="0000FF"/>
      <w:u w:val="single"/>
    </w:rPr>
  </w:style>
  <w:style w:type="character" w:customStyle="1" w:styleId="Heading2Char">
    <w:name w:val="Heading 2 Char"/>
    <w:link w:val="Heading2"/>
    <w:rsid w:val="00C15BE5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2D10B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FollowedHyperlink">
    <w:name w:val="FollowedHyperlink"/>
    <w:rsid w:val="002D10B9"/>
    <w:rPr>
      <w:color w:val="800080"/>
      <w:u w:val="single"/>
    </w:rPr>
  </w:style>
  <w:style w:type="character" w:customStyle="1" w:styleId="Heading3Char">
    <w:name w:val="Heading 3 Char"/>
    <w:link w:val="Heading3"/>
    <w:rsid w:val="006F7B7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Dyslexia Action Postgraduate Certificate in Dyslexia &amp; Literacy</vt:lpstr>
    </vt:vector>
  </TitlesOfParts>
  <Company>Dyslexia Action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Dyslexia Action Postgraduate Certificate in Dyslexia &amp; Literacy</dc:title>
  <dc:subject/>
  <dc:creator>Cherry Wylds</dc:creator>
  <cp:keywords/>
  <cp:lastModifiedBy>Gill Cochrane</cp:lastModifiedBy>
  <cp:revision>3</cp:revision>
  <cp:lastPrinted>2019-12-05T12:44:00Z</cp:lastPrinted>
  <dcterms:created xsi:type="dcterms:W3CDTF">2019-12-05T13:05:00Z</dcterms:created>
  <dcterms:modified xsi:type="dcterms:W3CDTF">2022-07-18T13:56:00Z</dcterms:modified>
</cp:coreProperties>
</file>