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4394"/>
        <w:gridCol w:w="3827"/>
      </w:tblGrid>
      <w:tr w:rsidR="0077062C" w:rsidRPr="00482C03" w14:paraId="6EFCAE11" w14:textId="77777777" w:rsidTr="00D61F34">
        <w:tc>
          <w:tcPr>
            <w:tcW w:w="10915" w:type="dxa"/>
            <w:gridSpan w:val="4"/>
            <w:shd w:val="clear" w:color="auto" w:fill="E7E6E6" w:themeFill="background2"/>
          </w:tcPr>
          <w:p w14:paraId="6E6CA47D" w14:textId="5B895822" w:rsidR="0077062C" w:rsidRDefault="0077062C" w:rsidP="00D61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Look at Georgia’s DALP6</w:t>
            </w:r>
            <w:r w:rsidR="00B643D4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response sheet. </w:t>
            </w:r>
          </w:p>
          <w:p w14:paraId="41504773" w14:textId="77777777" w:rsidR="0077062C" w:rsidRDefault="0077062C" w:rsidP="0077062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77062C">
              <w:rPr>
                <w:b/>
                <w:bCs/>
              </w:rPr>
              <w:t xml:space="preserve">Transfer her responses onto the table. </w:t>
            </w:r>
          </w:p>
          <w:p w14:paraId="71720144" w14:textId="77777777" w:rsidR="0077062C" w:rsidRDefault="0077062C" w:rsidP="0077062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77062C">
              <w:rPr>
                <w:b/>
                <w:bCs/>
              </w:rPr>
              <w:t xml:space="preserve">Make notes about the errors. </w:t>
            </w:r>
          </w:p>
          <w:p w14:paraId="6441A49E" w14:textId="54E3225E" w:rsidR="0077062C" w:rsidRPr="0077062C" w:rsidRDefault="0077062C" w:rsidP="0077062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77062C">
              <w:rPr>
                <w:b/>
                <w:bCs/>
              </w:rPr>
              <w:t>Highlight the learning points where errors have been made</w:t>
            </w:r>
            <w:r w:rsidR="007D3F55">
              <w:rPr>
                <w:b/>
                <w:bCs/>
              </w:rPr>
              <w:t xml:space="preserve"> in blue</w:t>
            </w:r>
            <w:bookmarkStart w:id="0" w:name="_GoBack"/>
            <w:bookmarkEnd w:id="0"/>
            <w:r w:rsidRPr="0077062C">
              <w:rPr>
                <w:b/>
                <w:bCs/>
              </w:rPr>
              <w:t xml:space="preserve">. </w:t>
            </w:r>
          </w:p>
          <w:p w14:paraId="4555286D" w14:textId="77777777" w:rsidR="0077062C" w:rsidRPr="004D6F53" w:rsidRDefault="0077062C" w:rsidP="00D61F34">
            <w:pPr>
              <w:jc w:val="center"/>
              <w:rPr>
                <w:b/>
                <w:bCs/>
                <w:sz w:val="32"/>
                <w:szCs w:val="32"/>
              </w:rPr>
            </w:pPr>
            <w:r w:rsidRPr="004D6F53">
              <w:rPr>
                <w:b/>
                <w:bCs/>
                <w:sz w:val="32"/>
                <w:szCs w:val="32"/>
              </w:rPr>
              <w:t xml:space="preserve">DALP6: </w:t>
            </w:r>
          </w:p>
        </w:tc>
      </w:tr>
      <w:tr w:rsidR="0077062C" w:rsidRPr="00482C03" w14:paraId="69CC167A" w14:textId="77777777" w:rsidTr="00D61F34">
        <w:tc>
          <w:tcPr>
            <w:tcW w:w="1418" w:type="dxa"/>
            <w:shd w:val="clear" w:color="auto" w:fill="C5E0B3" w:themeFill="accent6" w:themeFillTint="66"/>
          </w:tcPr>
          <w:p w14:paraId="6EAEC586" w14:textId="77777777" w:rsidR="0077062C" w:rsidRPr="00A12DFE" w:rsidRDefault="0077062C" w:rsidP="00D61F3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12DFE">
              <w:rPr>
                <w:rFonts w:cs="Arial"/>
                <w:b/>
                <w:sz w:val="28"/>
                <w:szCs w:val="28"/>
              </w:rPr>
              <w:t xml:space="preserve"> A Unit 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1DC8F8E" w14:textId="77777777" w:rsidR="0077062C" w:rsidRPr="00482C03" w:rsidRDefault="0077062C" w:rsidP="00D61F34">
            <w:r w:rsidRPr="00FC5E60">
              <w:rPr>
                <w:b/>
                <w:bCs/>
              </w:rPr>
              <w:t>Response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14:paraId="457C0763" w14:textId="77777777" w:rsidR="0077062C" w:rsidRPr="00482C03" w:rsidRDefault="0077062C" w:rsidP="00D61F34">
            <w:r w:rsidRPr="00FC5E60">
              <w:rPr>
                <w:b/>
                <w:bCs/>
              </w:rPr>
              <w:t xml:space="preserve">NOTES </w:t>
            </w:r>
          </w:p>
        </w:tc>
        <w:tc>
          <w:tcPr>
            <w:tcW w:w="3827" w:type="dxa"/>
            <w:shd w:val="clear" w:color="auto" w:fill="C5E0B3" w:themeFill="accent6" w:themeFillTint="66"/>
          </w:tcPr>
          <w:p w14:paraId="423441C6" w14:textId="77777777" w:rsidR="0077062C" w:rsidRPr="00482C03" w:rsidRDefault="0077062C" w:rsidP="00D61F34">
            <w:pPr>
              <w:jc w:val="center"/>
              <w:rPr>
                <w:rFonts w:cs="Arial"/>
                <w:b/>
              </w:rPr>
            </w:pPr>
            <w:r w:rsidRPr="00FC5E60">
              <w:rPr>
                <w:b/>
                <w:bCs/>
              </w:rPr>
              <w:t>Learning Point Pool</w:t>
            </w:r>
          </w:p>
        </w:tc>
      </w:tr>
      <w:tr w:rsidR="0077062C" w:rsidRPr="00482C03" w14:paraId="620DE84F" w14:textId="77777777" w:rsidTr="00D61F34">
        <w:tc>
          <w:tcPr>
            <w:tcW w:w="1418" w:type="dxa"/>
          </w:tcPr>
          <w:p w14:paraId="55874672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8F106C">
              <w:rPr>
                <w:rFonts w:cs="Arial"/>
                <w:sz w:val="24"/>
                <w:szCs w:val="24"/>
              </w:rPr>
              <w:t>hot</w:t>
            </w:r>
          </w:p>
        </w:tc>
        <w:tc>
          <w:tcPr>
            <w:tcW w:w="1276" w:type="dxa"/>
          </w:tcPr>
          <w:p w14:paraId="41A6747B" w14:textId="3BFC831F" w:rsidR="0077062C" w:rsidRPr="00482C03" w:rsidRDefault="0077062C" w:rsidP="00D61F34"/>
        </w:tc>
        <w:tc>
          <w:tcPr>
            <w:tcW w:w="4394" w:type="dxa"/>
          </w:tcPr>
          <w:p w14:paraId="29CF7032" w14:textId="77777777" w:rsidR="0077062C" w:rsidRPr="00723744" w:rsidRDefault="0077062C" w:rsidP="00D61F3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160FFC04" w14:textId="77777777" w:rsidR="0077062C" w:rsidRPr="0077062C" w:rsidRDefault="0077062C" w:rsidP="00D61F34">
            <w:pPr>
              <w:rPr>
                <w:sz w:val="20"/>
                <w:szCs w:val="20"/>
              </w:rPr>
            </w:pPr>
            <w:r w:rsidRPr="0077062C">
              <w:rPr>
                <w:sz w:val="20"/>
                <w:szCs w:val="20"/>
              </w:rPr>
              <w:t>&lt;</w:t>
            </w:r>
            <w:proofErr w:type="spellStart"/>
            <w:r w:rsidRPr="0077062C">
              <w:rPr>
                <w:sz w:val="20"/>
                <w:szCs w:val="20"/>
              </w:rPr>
              <w:t>i</w:t>
            </w:r>
            <w:proofErr w:type="spellEnd"/>
            <w:r w:rsidRPr="0077062C">
              <w:rPr>
                <w:sz w:val="20"/>
                <w:szCs w:val="20"/>
              </w:rPr>
              <w:t xml:space="preserve">&gt; /ɪ/ </w:t>
            </w:r>
            <w:r w:rsidRPr="0077062C">
              <w:rPr>
                <w:b/>
                <w:sz w:val="20"/>
                <w:szCs w:val="20"/>
              </w:rPr>
              <w:t>A0P1</w:t>
            </w:r>
          </w:p>
          <w:p w14:paraId="7E43F4B9" w14:textId="77777777" w:rsidR="0077062C" w:rsidRPr="0077062C" w:rsidRDefault="0077062C" w:rsidP="00D61F34">
            <w:pPr>
              <w:rPr>
                <w:sz w:val="20"/>
                <w:szCs w:val="20"/>
              </w:rPr>
            </w:pPr>
            <w:r w:rsidRPr="0077062C">
              <w:rPr>
                <w:sz w:val="20"/>
                <w:szCs w:val="20"/>
              </w:rPr>
              <w:t xml:space="preserve">&lt;n&gt; /n/ </w:t>
            </w:r>
            <w:r w:rsidRPr="0077062C">
              <w:rPr>
                <w:b/>
                <w:sz w:val="20"/>
                <w:szCs w:val="20"/>
              </w:rPr>
              <w:t>A0P2</w:t>
            </w:r>
          </w:p>
          <w:p w14:paraId="10106428" w14:textId="77777777" w:rsidR="0077062C" w:rsidRPr="0077062C" w:rsidRDefault="0077062C" w:rsidP="00D61F34">
            <w:pPr>
              <w:rPr>
                <w:sz w:val="20"/>
                <w:szCs w:val="20"/>
              </w:rPr>
            </w:pPr>
            <w:r w:rsidRPr="0077062C">
              <w:rPr>
                <w:sz w:val="20"/>
                <w:szCs w:val="20"/>
              </w:rPr>
              <w:t xml:space="preserve">&lt;p&gt; /p/ </w:t>
            </w:r>
            <w:r w:rsidRPr="0077062C">
              <w:rPr>
                <w:b/>
                <w:sz w:val="20"/>
                <w:szCs w:val="20"/>
              </w:rPr>
              <w:t>A0P3</w:t>
            </w:r>
          </w:p>
          <w:p w14:paraId="5FDF0B40" w14:textId="77777777" w:rsidR="0077062C" w:rsidRPr="0077062C" w:rsidRDefault="0077062C" w:rsidP="00D61F34">
            <w:pPr>
              <w:rPr>
                <w:sz w:val="20"/>
                <w:szCs w:val="20"/>
              </w:rPr>
            </w:pPr>
            <w:r w:rsidRPr="0077062C">
              <w:rPr>
                <w:sz w:val="20"/>
                <w:szCs w:val="20"/>
              </w:rPr>
              <w:t xml:space="preserve">&lt;t&gt; /t/ </w:t>
            </w:r>
            <w:r w:rsidRPr="0077062C">
              <w:rPr>
                <w:b/>
                <w:sz w:val="20"/>
                <w:szCs w:val="20"/>
              </w:rPr>
              <w:t>A0P4</w:t>
            </w:r>
          </w:p>
          <w:p w14:paraId="0ABF8359" w14:textId="77777777" w:rsidR="0077062C" w:rsidRPr="0077062C" w:rsidRDefault="0077062C" w:rsidP="00D61F34">
            <w:pPr>
              <w:rPr>
                <w:sz w:val="20"/>
                <w:szCs w:val="20"/>
              </w:rPr>
            </w:pPr>
            <w:r w:rsidRPr="0077062C">
              <w:rPr>
                <w:sz w:val="20"/>
                <w:szCs w:val="20"/>
              </w:rPr>
              <w:t xml:space="preserve">&lt;h&gt; /h/ </w:t>
            </w:r>
            <w:r w:rsidRPr="0077062C">
              <w:rPr>
                <w:b/>
                <w:sz w:val="20"/>
                <w:szCs w:val="20"/>
              </w:rPr>
              <w:t>A0P5</w:t>
            </w:r>
          </w:p>
          <w:p w14:paraId="701EB2CA" w14:textId="77777777" w:rsidR="0077062C" w:rsidRPr="0077062C" w:rsidRDefault="0077062C" w:rsidP="00D61F34">
            <w:pPr>
              <w:rPr>
                <w:sz w:val="20"/>
                <w:szCs w:val="20"/>
              </w:rPr>
            </w:pPr>
            <w:r w:rsidRPr="0077062C">
              <w:rPr>
                <w:sz w:val="20"/>
                <w:szCs w:val="20"/>
              </w:rPr>
              <w:t xml:space="preserve">&lt;o&gt; </w:t>
            </w:r>
            <w:r w:rsidRPr="0077062C">
              <w:rPr>
                <w:rFonts w:cs="Arial"/>
                <w:sz w:val="20"/>
                <w:szCs w:val="20"/>
              </w:rPr>
              <w:t xml:space="preserve">/ɒ/ </w:t>
            </w:r>
            <w:r w:rsidRPr="0077062C">
              <w:rPr>
                <w:b/>
                <w:sz w:val="20"/>
                <w:szCs w:val="20"/>
              </w:rPr>
              <w:t>A0P6</w:t>
            </w:r>
          </w:p>
          <w:p w14:paraId="64BDD7D5" w14:textId="77777777" w:rsidR="0077062C" w:rsidRPr="00482C03" w:rsidRDefault="0077062C" w:rsidP="00D61F34">
            <w:pPr>
              <w:rPr>
                <w:rFonts w:cs="Arial"/>
              </w:rPr>
            </w:pPr>
            <w:r w:rsidRPr="0077062C">
              <w:rPr>
                <w:sz w:val="20"/>
                <w:szCs w:val="20"/>
              </w:rPr>
              <w:t xml:space="preserve">&lt;s&gt; /s/ </w:t>
            </w:r>
            <w:r w:rsidRPr="0077062C">
              <w:rPr>
                <w:b/>
                <w:sz w:val="20"/>
                <w:szCs w:val="20"/>
              </w:rPr>
              <w:t>A0P7a</w:t>
            </w:r>
          </w:p>
        </w:tc>
      </w:tr>
      <w:tr w:rsidR="0077062C" w:rsidRPr="00482C03" w14:paraId="7E11E2BE" w14:textId="77777777" w:rsidTr="00D61F34">
        <w:trPr>
          <w:trHeight w:val="218"/>
        </w:trPr>
        <w:tc>
          <w:tcPr>
            <w:tcW w:w="1418" w:type="dxa"/>
          </w:tcPr>
          <w:p w14:paraId="4A96080C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8F106C">
              <w:rPr>
                <w:rFonts w:cs="Arial"/>
                <w:sz w:val="24"/>
                <w:szCs w:val="24"/>
              </w:rPr>
              <w:t>sop</w:t>
            </w:r>
          </w:p>
        </w:tc>
        <w:tc>
          <w:tcPr>
            <w:tcW w:w="1276" w:type="dxa"/>
          </w:tcPr>
          <w:p w14:paraId="78BF9D08" w14:textId="4AC7260F" w:rsidR="0077062C" w:rsidRPr="00C37AFA" w:rsidRDefault="0077062C" w:rsidP="00D61F34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9F83297" w14:textId="613F0C49" w:rsidR="0077062C" w:rsidRPr="00723744" w:rsidRDefault="0077062C" w:rsidP="00D61F3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1B9C044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</w:p>
        </w:tc>
      </w:tr>
      <w:tr w:rsidR="0077062C" w:rsidRPr="00482C03" w14:paraId="03A6B528" w14:textId="77777777" w:rsidTr="00D61F34">
        <w:tc>
          <w:tcPr>
            <w:tcW w:w="1418" w:type="dxa"/>
          </w:tcPr>
          <w:p w14:paraId="0F347E8D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8F106C">
              <w:rPr>
                <w:rFonts w:cs="Arial"/>
                <w:sz w:val="24"/>
                <w:szCs w:val="24"/>
              </w:rPr>
              <w:t>pin</w:t>
            </w:r>
          </w:p>
        </w:tc>
        <w:tc>
          <w:tcPr>
            <w:tcW w:w="1276" w:type="dxa"/>
          </w:tcPr>
          <w:p w14:paraId="6BE78D82" w14:textId="550BE99C" w:rsidR="0077062C" w:rsidRPr="00C37AFA" w:rsidRDefault="0077062C" w:rsidP="00D61F34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2D2CAD76" w14:textId="77777777" w:rsidR="0077062C" w:rsidRPr="00723744" w:rsidRDefault="0077062C" w:rsidP="00D61F3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6075DD0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</w:p>
        </w:tc>
      </w:tr>
      <w:tr w:rsidR="0077062C" w:rsidRPr="00482C03" w14:paraId="60C09AE3" w14:textId="77777777" w:rsidTr="00D61F34">
        <w:tc>
          <w:tcPr>
            <w:tcW w:w="1418" w:type="dxa"/>
          </w:tcPr>
          <w:p w14:paraId="2D8062AD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8F106C">
              <w:rPr>
                <w:rFonts w:cs="Arial"/>
                <w:sz w:val="24"/>
                <w:szCs w:val="24"/>
              </w:rPr>
              <w:t>hip</w:t>
            </w:r>
          </w:p>
        </w:tc>
        <w:tc>
          <w:tcPr>
            <w:tcW w:w="1276" w:type="dxa"/>
          </w:tcPr>
          <w:p w14:paraId="31564198" w14:textId="450DEF8C" w:rsidR="0077062C" w:rsidRPr="00482C03" w:rsidRDefault="0077062C" w:rsidP="00D61F34"/>
        </w:tc>
        <w:tc>
          <w:tcPr>
            <w:tcW w:w="4394" w:type="dxa"/>
          </w:tcPr>
          <w:p w14:paraId="551F2747" w14:textId="77777777" w:rsidR="0077062C" w:rsidRPr="00723744" w:rsidRDefault="0077062C" w:rsidP="00D61F3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732BE70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</w:p>
        </w:tc>
      </w:tr>
      <w:tr w:rsidR="0077062C" w:rsidRPr="00482C03" w14:paraId="4589A404" w14:textId="77777777" w:rsidTr="00D61F34">
        <w:tc>
          <w:tcPr>
            <w:tcW w:w="1418" w:type="dxa"/>
          </w:tcPr>
          <w:p w14:paraId="5802EC40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8F106C">
              <w:rPr>
                <w:rFonts w:cs="Arial"/>
                <w:sz w:val="24"/>
                <w:szCs w:val="24"/>
              </w:rPr>
              <w:t>pot</w:t>
            </w:r>
          </w:p>
        </w:tc>
        <w:tc>
          <w:tcPr>
            <w:tcW w:w="1276" w:type="dxa"/>
          </w:tcPr>
          <w:p w14:paraId="032E41C6" w14:textId="4C564655" w:rsidR="0077062C" w:rsidRPr="00723744" w:rsidRDefault="0077062C" w:rsidP="00D61F34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209DF956" w14:textId="42AB9A96" w:rsidR="0077062C" w:rsidRPr="00723744" w:rsidRDefault="0077062C" w:rsidP="00D61F3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77318C1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</w:p>
        </w:tc>
      </w:tr>
      <w:tr w:rsidR="0077062C" w:rsidRPr="00482C03" w14:paraId="70E98FD4" w14:textId="77777777" w:rsidTr="00D61F34">
        <w:tc>
          <w:tcPr>
            <w:tcW w:w="1418" w:type="dxa"/>
          </w:tcPr>
          <w:p w14:paraId="4C66099D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8F106C">
              <w:rPr>
                <w:rFonts w:cs="Arial"/>
                <w:sz w:val="24"/>
                <w:szCs w:val="24"/>
              </w:rPr>
              <w:t>sin</w:t>
            </w:r>
          </w:p>
        </w:tc>
        <w:tc>
          <w:tcPr>
            <w:tcW w:w="1276" w:type="dxa"/>
          </w:tcPr>
          <w:p w14:paraId="018BB5EA" w14:textId="24D4FC8D" w:rsidR="0077062C" w:rsidRPr="00482C03" w:rsidRDefault="0077062C" w:rsidP="00D61F34"/>
        </w:tc>
        <w:tc>
          <w:tcPr>
            <w:tcW w:w="4394" w:type="dxa"/>
          </w:tcPr>
          <w:p w14:paraId="67CE785E" w14:textId="77777777" w:rsidR="0077062C" w:rsidRPr="00723744" w:rsidRDefault="0077062C" w:rsidP="00D61F3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6ECAE59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</w:p>
        </w:tc>
      </w:tr>
      <w:tr w:rsidR="0077062C" w:rsidRPr="00482C03" w14:paraId="3266534B" w14:textId="77777777" w:rsidTr="00D61F34">
        <w:tc>
          <w:tcPr>
            <w:tcW w:w="1418" w:type="dxa"/>
          </w:tcPr>
          <w:p w14:paraId="4B3FAFD3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8F106C">
              <w:rPr>
                <w:rFonts w:cs="Arial"/>
                <w:sz w:val="24"/>
                <w:szCs w:val="24"/>
              </w:rPr>
              <w:t>nit</w:t>
            </w:r>
          </w:p>
        </w:tc>
        <w:tc>
          <w:tcPr>
            <w:tcW w:w="1276" w:type="dxa"/>
          </w:tcPr>
          <w:p w14:paraId="65491C93" w14:textId="2EDE0343" w:rsidR="0077062C" w:rsidRPr="00723744" w:rsidRDefault="0077062C" w:rsidP="00D61F34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40DA14F6" w14:textId="19E9869D" w:rsidR="0077062C" w:rsidRPr="00723744" w:rsidRDefault="0077062C" w:rsidP="00D61F3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962E7E1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</w:p>
        </w:tc>
      </w:tr>
      <w:tr w:rsidR="0077062C" w:rsidRPr="00482C03" w14:paraId="3637F893" w14:textId="77777777" w:rsidTr="00D61F34">
        <w:tc>
          <w:tcPr>
            <w:tcW w:w="1418" w:type="dxa"/>
          </w:tcPr>
          <w:p w14:paraId="1A9632B3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8F106C">
              <w:rPr>
                <w:rFonts w:cs="Arial"/>
                <w:sz w:val="24"/>
                <w:szCs w:val="24"/>
              </w:rPr>
              <w:t>on</w:t>
            </w:r>
          </w:p>
        </w:tc>
        <w:tc>
          <w:tcPr>
            <w:tcW w:w="1276" w:type="dxa"/>
          </w:tcPr>
          <w:p w14:paraId="0F23B753" w14:textId="162FED18" w:rsidR="0077062C" w:rsidRPr="00482C03" w:rsidRDefault="0077062C" w:rsidP="00D61F34"/>
        </w:tc>
        <w:tc>
          <w:tcPr>
            <w:tcW w:w="4394" w:type="dxa"/>
          </w:tcPr>
          <w:p w14:paraId="683CAAC4" w14:textId="77777777" w:rsidR="0077062C" w:rsidRPr="00723744" w:rsidRDefault="0077062C" w:rsidP="00D61F3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A700335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</w:p>
        </w:tc>
      </w:tr>
      <w:tr w:rsidR="0077062C" w:rsidRPr="00FC5E60" w14:paraId="36B43F32" w14:textId="77777777" w:rsidTr="00D61F34">
        <w:tc>
          <w:tcPr>
            <w:tcW w:w="2694" w:type="dxa"/>
            <w:gridSpan w:val="2"/>
            <w:shd w:val="clear" w:color="auto" w:fill="F2F2F2" w:themeFill="background1" w:themeFillShade="F2"/>
          </w:tcPr>
          <w:p w14:paraId="1C47DDAC" w14:textId="77777777" w:rsidR="0077062C" w:rsidRPr="00FC5E60" w:rsidRDefault="0077062C" w:rsidP="00D61F34">
            <w:pPr>
              <w:rPr>
                <w:b/>
                <w:bCs/>
              </w:rPr>
            </w:pPr>
            <w:r w:rsidRPr="00FC5E60">
              <w:rPr>
                <w:b/>
                <w:bCs/>
              </w:rPr>
              <w:t>Sentence Level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C0FC0CA" w14:textId="77777777" w:rsidR="0077062C" w:rsidRPr="00FC5E60" w:rsidRDefault="0077062C" w:rsidP="00D61F34">
            <w:pPr>
              <w:rPr>
                <w:b/>
                <w:bCs/>
              </w:rPr>
            </w:pPr>
            <w:r w:rsidRPr="00FC5E60">
              <w:rPr>
                <w:b/>
                <w:bCs/>
              </w:rPr>
              <w:t>Sentence Level Response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363CCCA" w14:textId="77777777" w:rsidR="0077062C" w:rsidRPr="00FC5E60" w:rsidRDefault="0077062C" w:rsidP="00D61F3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Supplementary </w:t>
            </w:r>
            <w:r w:rsidRPr="00FC5E60">
              <w:rPr>
                <w:rFonts w:cs="Arial"/>
                <w:b/>
                <w:bCs/>
              </w:rPr>
              <w:t>Learning Point Pool</w:t>
            </w:r>
          </w:p>
        </w:tc>
      </w:tr>
      <w:tr w:rsidR="0077062C" w:rsidRPr="00482C03" w14:paraId="400ABD36" w14:textId="77777777" w:rsidTr="00D61F34">
        <w:tc>
          <w:tcPr>
            <w:tcW w:w="2694" w:type="dxa"/>
            <w:gridSpan w:val="2"/>
          </w:tcPr>
          <w:p w14:paraId="3BE92486" w14:textId="77777777" w:rsidR="0077062C" w:rsidRPr="00482C03" w:rsidRDefault="0077062C" w:rsidP="00D61F34">
            <w:r>
              <w:rPr>
                <w:rFonts w:cs="Arial"/>
              </w:rPr>
              <w:t>Sit on it.</w:t>
            </w:r>
          </w:p>
        </w:tc>
        <w:tc>
          <w:tcPr>
            <w:tcW w:w="4394" w:type="dxa"/>
          </w:tcPr>
          <w:p w14:paraId="7A2B0DD4" w14:textId="73070D6C" w:rsidR="0077062C" w:rsidRPr="00723744" w:rsidRDefault="0077062C" w:rsidP="0077062C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</w:p>
          <w:p w14:paraId="14A15EB0" w14:textId="35F9A9AA" w:rsidR="0077062C" w:rsidRPr="00723744" w:rsidRDefault="0077062C" w:rsidP="00D61F34">
            <w:pPr>
              <w:rPr>
                <w:i/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14:paraId="0DBA52E4" w14:textId="77777777" w:rsidR="0077062C" w:rsidRPr="0077062C" w:rsidRDefault="0077062C" w:rsidP="00D61F34">
            <w:pPr>
              <w:rPr>
                <w:rFonts w:cs="Arial"/>
                <w:sz w:val="20"/>
                <w:szCs w:val="20"/>
              </w:rPr>
            </w:pPr>
            <w:r w:rsidRPr="0077062C">
              <w:rPr>
                <w:sz w:val="20"/>
                <w:szCs w:val="20"/>
              </w:rPr>
              <w:t xml:space="preserve">Capitals/full stops </w:t>
            </w:r>
            <w:r w:rsidRPr="0077062C">
              <w:rPr>
                <w:b/>
                <w:bCs/>
                <w:sz w:val="20"/>
                <w:szCs w:val="20"/>
              </w:rPr>
              <w:t>P and S1</w:t>
            </w:r>
          </w:p>
        </w:tc>
      </w:tr>
      <w:tr w:rsidR="0077062C" w:rsidRPr="00482C03" w14:paraId="1549F81E" w14:textId="77777777" w:rsidTr="00D61F34">
        <w:tc>
          <w:tcPr>
            <w:tcW w:w="1418" w:type="dxa"/>
            <w:shd w:val="clear" w:color="auto" w:fill="C5E0B3" w:themeFill="accent6" w:themeFillTint="66"/>
          </w:tcPr>
          <w:p w14:paraId="770985EC" w14:textId="77777777" w:rsidR="0077062C" w:rsidRPr="00482C03" w:rsidRDefault="0077062C" w:rsidP="00D61F34">
            <w:pPr>
              <w:jc w:val="center"/>
              <w:rPr>
                <w:rFonts w:cs="Arial"/>
                <w:b/>
              </w:rPr>
            </w:pPr>
            <w:r w:rsidRPr="00482C03">
              <w:rPr>
                <w:rFonts w:cs="Arial"/>
                <w:b/>
              </w:rPr>
              <w:t xml:space="preserve"> A Unit 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363AF9C" w14:textId="77777777" w:rsidR="0077062C" w:rsidRPr="00482C03" w:rsidRDefault="0077062C" w:rsidP="00D61F34">
            <w:r w:rsidRPr="00FC5E60">
              <w:rPr>
                <w:b/>
                <w:bCs/>
              </w:rPr>
              <w:t>Response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14:paraId="6254DDB2" w14:textId="77777777" w:rsidR="0077062C" w:rsidRPr="00482C03" w:rsidRDefault="0077062C" w:rsidP="00D61F34">
            <w:r w:rsidRPr="00FC5E60">
              <w:rPr>
                <w:b/>
                <w:bCs/>
              </w:rPr>
              <w:t>Learning Point Pool</w:t>
            </w:r>
          </w:p>
        </w:tc>
        <w:tc>
          <w:tcPr>
            <w:tcW w:w="3827" w:type="dxa"/>
            <w:shd w:val="clear" w:color="auto" w:fill="C5E0B3" w:themeFill="accent6" w:themeFillTint="66"/>
          </w:tcPr>
          <w:p w14:paraId="6CC9D053" w14:textId="77777777" w:rsidR="0077062C" w:rsidRPr="0077062C" w:rsidRDefault="0077062C" w:rsidP="00D61F34">
            <w:pPr>
              <w:jc w:val="center"/>
              <w:rPr>
                <w:rFonts w:cs="Arial"/>
              </w:rPr>
            </w:pPr>
            <w:r w:rsidRPr="0077062C">
              <w:rPr>
                <w:b/>
                <w:bCs/>
              </w:rPr>
              <w:t>NOTES</w:t>
            </w:r>
          </w:p>
        </w:tc>
      </w:tr>
      <w:tr w:rsidR="0077062C" w:rsidRPr="00482C03" w14:paraId="3E8D727C" w14:textId="77777777" w:rsidTr="00D61F34">
        <w:tc>
          <w:tcPr>
            <w:tcW w:w="1418" w:type="dxa"/>
          </w:tcPr>
          <w:p w14:paraId="51C04308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D4471C">
              <w:t>dap</w:t>
            </w:r>
          </w:p>
        </w:tc>
        <w:tc>
          <w:tcPr>
            <w:tcW w:w="1276" w:type="dxa"/>
          </w:tcPr>
          <w:p w14:paraId="57D86338" w14:textId="4FD43C3F" w:rsidR="0077062C" w:rsidRPr="00723744" w:rsidRDefault="0077062C" w:rsidP="00D61F34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236348F7" w14:textId="0959A9D0" w:rsidR="0077062C" w:rsidRPr="003C6D36" w:rsidRDefault="0077062C" w:rsidP="00D61F3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32F2FB9B" w14:textId="77777777" w:rsidR="0077062C" w:rsidRPr="0077062C" w:rsidRDefault="0077062C" w:rsidP="00D61F34">
            <w:pPr>
              <w:rPr>
                <w:sz w:val="20"/>
                <w:szCs w:val="20"/>
              </w:rPr>
            </w:pPr>
            <w:r w:rsidRPr="0077062C">
              <w:rPr>
                <w:sz w:val="20"/>
                <w:szCs w:val="20"/>
              </w:rPr>
              <w:t xml:space="preserve">&lt;d&gt; /d/   </w:t>
            </w:r>
            <w:r w:rsidRPr="0077062C">
              <w:rPr>
                <w:b/>
                <w:bCs/>
                <w:sz w:val="20"/>
                <w:szCs w:val="20"/>
              </w:rPr>
              <w:t>A1P1</w:t>
            </w:r>
          </w:p>
          <w:p w14:paraId="2EAB34EA" w14:textId="77777777" w:rsidR="0077062C" w:rsidRPr="0077062C" w:rsidRDefault="0077062C" w:rsidP="00D61F34">
            <w:pPr>
              <w:rPr>
                <w:sz w:val="20"/>
                <w:szCs w:val="20"/>
              </w:rPr>
            </w:pPr>
            <w:r w:rsidRPr="0077062C">
              <w:rPr>
                <w:sz w:val="20"/>
                <w:szCs w:val="20"/>
              </w:rPr>
              <w:t xml:space="preserve">&lt; a &gt; /æ/ </w:t>
            </w:r>
            <w:r w:rsidRPr="0077062C">
              <w:rPr>
                <w:b/>
                <w:bCs/>
                <w:sz w:val="20"/>
                <w:szCs w:val="20"/>
              </w:rPr>
              <w:t>A1P2a</w:t>
            </w:r>
          </w:p>
          <w:p w14:paraId="7919B30C" w14:textId="77777777" w:rsidR="0077062C" w:rsidRPr="0077062C" w:rsidRDefault="0077062C" w:rsidP="00D61F34">
            <w:pPr>
              <w:rPr>
                <w:sz w:val="20"/>
                <w:szCs w:val="20"/>
              </w:rPr>
            </w:pPr>
            <w:r w:rsidRPr="0077062C">
              <w:rPr>
                <w:sz w:val="20"/>
                <w:szCs w:val="20"/>
              </w:rPr>
              <w:t>&lt;s&gt; Blends:&lt;</w:t>
            </w:r>
            <w:proofErr w:type="spellStart"/>
            <w:r w:rsidRPr="0077062C">
              <w:rPr>
                <w:sz w:val="20"/>
                <w:szCs w:val="20"/>
              </w:rPr>
              <w:t>sn</w:t>
            </w:r>
            <w:proofErr w:type="spellEnd"/>
            <w:r w:rsidRPr="0077062C">
              <w:rPr>
                <w:sz w:val="20"/>
                <w:szCs w:val="20"/>
              </w:rPr>
              <w:t>&gt; &lt;</w:t>
            </w:r>
            <w:proofErr w:type="spellStart"/>
            <w:r w:rsidRPr="0077062C">
              <w:rPr>
                <w:sz w:val="20"/>
                <w:szCs w:val="20"/>
              </w:rPr>
              <w:t>sp</w:t>
            </w:r>
            <w:proofErr w:type="spellEnd"/>
            <w:r w:rsidRPr="0077062C">
              <w:rPr>
                <w:sz w:val="20"/>
                <w:szCs w:val="20"/>
              </w:rPr>
              <w:t>&gt; &lt;</w:t>
            </w:r>
            <w:proofErr w:type="spellStart"/>
            <w:r w:rsidRPr="0077062C">
              <w:rPr>
                <w:sz w:val="20"/>
                <w:szCs w:val="20"/>
              </w:rPr>
              <w:t>st</w:t>
            </w:r>
            <w:proofErr w:type="spellEnd"/>
            <w:r w:rsidRPr="0077062C">
              <w:rPr>
                <w:sz w:val="20"/>
                <w:szCs w:val="20"/>
              </w:rPr>
              <w:t xml:space="preserve">&gt; </w:t>
            </w:r>
            <w:r w:rsidRPr="0077062C">
              <w:rPr>
                <w:b/>
                <w:bCs/>
                <w:sz w:val="20"/>
                <w:szCs w:val="20"/>
              </w:rPr>
              <w:t>A1P3a</w:t>
            </w:r>
          </w:p>
          <w:p w14:paraId="69F6BC7B" w14:textId="77777777" w:rsidR="0077062C" w:rsidRPr="0077062C" w:rsidRDefault="0077062C" w:rsidP="00D61F34">
            <w:pPr>
              <w:rPr>
                <w:sz w:val="20"/>
                <w:szCs w:val="20"/>
              </w:rPr>
            </w:pPr>
            <w:r w:rsidRPr="0077062C">
              <w:rPr>
                <w:sz w:val="20"/>
                <w:szCs w:val="20"/>
              </w:rPr>
              <w:t xml:space="preserve">&lt;m&gt; /m / </w:t>
            </w:r>
            <w:r w:rsidRPr="0077062C">
              <w:rPr>
                <w:b/>
                <w:bCs/>
                <w:sz w:val="20"/>
                <w:szCs w:val="20"/>
              </w:rPr>
              <w:t>A1P4</w:t>
            </w:r>
          </w:p>
          <w:p w14:paraId="39A9B4E4" w14:textId="77777777" w:rsidR="0077062C" w:rsidRPr="0077062C" w:rsidRDefault="0077062C" w:rsidP="00D61F34">
            <w:pPr>
              <w:rPr>
                <w:rFonts w:cs="Arial"/>
              </w:rPr>
            </w:pPr>
            <w:r w:rsidRPr="0077062C">
              <w:rPr>
                <w:sz w:val="20"/>
                <w:szCs w:val="20"/>
              </w:rPr>
              <w:t xml:space="preserve">Capitals/proper nouns </w:t>
            </w:r>
            <w:r w:rsidRPr="0077062C">
              <w:rPr>
                <w:b/>
                <w:bCs/>
                <w:sz w:val="20"/>
                <w:szCs w:val="20"/>
              </w:rPr>
              <w:t>P and S2</w:t>
            </w:r>
          </w:p>
        </w:tc>
      </w:tr>
      <w:tr w:rsidR="0077062C" w:rsidRPr="00482C03" w14:paraId="3AB1AC0F" w14:textId="77777777" w:rsidTr="00D61F34">
        <w:tc>
          <w:tcPr>
            <w:tcW w:w="1418" w:type="dxa"/>
          </w:tcPr>
          <w:p w14:paraId="536DC8DA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D4471C">
              <w:t>din</w:t>
            </w:r>
          </w:p>
        </w:tc>
        <w:tc>
          <w:tcPr>
            <w:tcW w:w="1276" w:type="dxa"/>
          </w:tcPr>
          <w:p w14:paraId="35BF29D0" w14:textId="1C1812C2" w:rsidR="0077062C" w:rsidRPr="00482C03" w:rsidRDefault="0077062C" w:rsidP="00D61F34"/>
        </w:tc>
        <w:tc>
          <w:tcPr>
            <w:tcW w:w="4394" w:type="dxa"/>
          </w:tcPr>
          <w:p w14:paraId="01B3E982" w14:textId="77777777" w:rsidR="0077062C" w:rsidRPr="00482C03" w:rsidRDefault="0077062C" w:rsidP="00D61F34"/>
        </w:tc>
        <w:tc>
          <w:tcPr>
            <w:tcW w:w="3827" w:type="dxa"/>
            <w:vMerge/>
            <w:shd w:val="clear" w:color="auto" w:fill="auto"/>
          </w:tcPr>
          <w:p w14:paraId="6E11C4A4" w14:textId="77777777" w:rsidR="0077062C" w:rsidRPr="00482C03" w:rsidRDefault="0077062C" w:rsidP="00D61F34">
            <w:pPr>
              <w:jc w:val="center"/>
              <w:rPr>
                <w:rFonts w:cs="Arial"/>
                <w:b/>
              </w:rPr>
            </w:pPr>
          </w:p>
        </w:tc>
      </w:tr>
      <w:tr w:rsidR="0077062C" w:rsidRPr="00482C03" w14:paraId="23AE5C10" w14:textId="77777777" w:rsidTr="00D61F34">
        <w:tc>
          <w:tcPr>
            <w:tcW w:w="1418" w:type="dxa"/>
          </w:tcPr>
          <w:p w14:paraId="4D229C2E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D4471C">
              <w:t>snip</w:t>
            </w:r>
          </w:p>
        </w:tc>
        <w:tc>
          <w:tcPr>
            <w:tcW w:w="1276" w:type="dxa"/>
          </w:tcPr>
          <w:p w14:paraId="43CE7DA8" w14:textId="6FB7CAB5" w:rsidR="0077062C" w:rsidRPr="00723744" w:rsidRDefault="0077062C" w:rsidP="00D61F34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3B773EA" w14:textId="62945618" w:rsidR="0077062C" w:rsidRPr="00482C03" w:rsidRDefault="0077062C" w:rsidP="00D61F34"/>
        </w:tc>
        <w:tc>
          <w:tcPr>
            <w:tcW w:w="3827" w:type="dxa"/>
            <w:vMerge/>
            <w:shd w:val="clear" w:color="auto" w:fill="auto"/>
          </w:tcPr>
          <w:p w14:paraId="0FE6C8B4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</w:p>
        </w:tc>
      </w:tr>
      <w:tr w:rsidR="0077062C" w:rsidRPr="00482C03" w14:paraId="0D970F71" w14:textId="77777777" w:rsidTr="00D61F34">
        <w:tc>
          <w:tcPr>
            <w:tcW w:w="1418" w:type="dxa"/>
          </w:tcPr>
          <w:p w14:paraId="730E8DE7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D4471C">
              <w:t>spot</w:t>
            </w:r>
          </w:p>
        </w:tc>
        <w:tc>
          <w:tcPr>
            <w:tcW w:w="1276" w:type="dxa"/>
          </w:tcPr>
          <w:p w14:paraId="1066CAAF" w14:textId="06171C12" w:rsidR="0077062C" w:rsidRPr="00723744" w:rsidRDefault="0077062C" w:rsidP="00D61F34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527A677A" w14:textId="78E8627C" w:rsidR="0077062C" w:rsidRPr="00482C03" w:rsidRDefault="0077062C" w:rsidP="00D61F34"/>
        </w:tc>
        <w:tc>
          <w:tcPr>
            <w:tcW w:w="3827" w:type="dxa"/>
            <w:vMerge/>
            <w:shd w:val="clear" w:color="auto" w:fill="auto"/>
          </w:tcPr>
          <w:p w14:paraId="3CE08D3C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</w:p>
        </w:tc>
      </w:tr>
      <w:tr w:rsidR="0077062C" w:rsidRPr="00482C03" w14:paraId="7C1A4B4B" w14:textId="77777777" w:rsidTr="00D61F34">
        <w:tc>
          <w:tcPr>
            <w:tcW w:w="1418" w:type="dxa"/>
          </w:tcPr>
          <w:p w14:paraId="773810F4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D4471C">
              <w:t>mod</w:t>
            </w:r>
          </w:p>
        </w:tc>
        <w:tc>
          <w:tcPr>
            <w:tcW w:w="1276" w:type="dxa"/>
          </w:tcPr>
          <w:p w14:paraId="3CEF559B" w14:textId="7643E1FB" w:rsidR="0077062C" w:rsidRPr="00723744" w:rsidRDefault="0077062C" w:rsidP="00D61F34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44B3E39D" w14:textId="3F9C9D1B" w:rsidR="0077062C" w:rsidRPr="00482C03" w:rsidRDefault="0077062C" w:rsidP="00D61F34"/>
        </w:tc>
        <w:tc>
          <w:tcPr>
            <w:tcW w:w="3827" w:type="dxa"/>
            <w:vMerge/>
            <w:shd w:val="clear" w:color="auto" w:fill="auto"/>
          </w:tcPr>
          <w:p w14:paraId="442FE2BD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</w:p>
        </w:tc>
      </w:tr>
      <w:tr w:rsidR="0077062C" w:rsidRPr="00482C03" w14:paraId="189E93ED" w14:textId="77777777" w:rsidTr="00D61F34">
        <w:tc>
          <w:tcPr>
            <w:tcW w:w="1418" w:type="dxa"/>
          </w:tcPr>
          <w:p w14:paraId="17C765E6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D4471C">
              <w:t>stop</w:t>
            </w:r>
          </w:p>
        </w:tc>
        <w:tc>
          <w:tcPr>
            <w:tcW w:w="1276" w:type="dxa"/>
          </w:tcPr>
          <w:p w14:paraId="579CE086" w14:textId="57B993C3" w:rsidR="0077062C" w:rsidRPr="00723744" w:rsidRDefault="0077062C" w:rsidP="00D61F34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385E68D2" w14:textId="25415DD6" w:rsidR="0077062C" w:rsidRPr="00482C03" w:rsidRDefault="0077062C" w:rsidP="00D61F34"/>
        </w:tc>
        <w:tc>
          <w:tcPr>
            <w:tcW w:w="3827" w:type="dxa"/>
            <w:vMerge/>
            <w:shd w:val="clear" w:color="auto" w:fill="auto"/>
          </w:tcPr>
          <w:p w14:paraId="18E80899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</w:p>
        </w:tc>
      </w:tr>
      <w:tr w:rsidR="0077062C" w:rsidRPr="00482C03" w14:paraId="0DE5C154" w14:textId="77777777" w:rsidTr="00D61F34">
        <w:tc>
          <w:tcPr>
            <w:tcW w:w="1418" w:type="dxa"/>
          </w:tcPr>
          <w:p w14:paraId="169DA35F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D4471C">
              <w:t>mat</w:t>
            </w:r>
          </w:p>
        </w:tc>
        <w:tc>
          <w:tcPr>
            <w:tcW w:w="1276" w:type="dxa"/>
          </w:tcPr>
          <w:p w14:paraId="389136CC" w14:textId="05668273" w:rsidR="0077062C" w:rsidRPr="00482C03" w:rsidRDefault="0077062C" w:rsidP="00D61F34"/>
        </w:tc>
        <w:tc>
          <w:tcPr>
            <w:tcW w:w="4394" w:type="dxa"/>
          </w:tcPr>
          <w:p w14:paraId="35F00E4C" w14:textId="77777777" w:rsidR="0077062C" w:rsidRPr="00482C03" w:rsidRDefault="0077062C" w:rsidP="00D61F34"/>
        </w:tc>
        <w:tc>
          <w:tcPr>
            <w:tcW w:w="3827" w:type="dxa"/>
            <w:vMerge/>
            <w:shd w:val="clear" w:color="auto" w:fill="auto"/>
          </w:tcPr>
          <w:p w14:paraId="55613973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</w:p>
        </w:tc>
      </w:tr>
      <w:tr w:rsidR="0077062C" w:rsidRPr="00482C03" w14:paraId="3FC028F4" w14:textId="77777777" w:rsidTr="00D61F34">
        <w:trPr>
          <w:trHeight w:val="70"/>
        </w:trPr>
        <w:tc>
          <w:tcPr>
            <w:tcW w:w="1418" w:type="dxa"/>
          </w:tcPr>
          <w:p w14:paraId="4236711B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  <w:r w:rsidRPr="00D4471C">
              <w:t xml:space="preserve">Pam </w:t>
            </w:r>
          </w:p>
        </w:tc>
        <w:tc>
          <w:tcPr>
            <w:tcW w:w="1276" w:type="dxa"/>
          </w:tcPr>
          <w:p w14:paraId="3D9DFE7D" w14:textId="501FF1B3" w:rsidR="0077062C" w:rsidRPr="00723744" w:rsidRDefault="0077062C" w:rsidP="00D61F34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7138C78A" w14:textId="48A72AC0" w:rsidR="0077062C" w:rsidRPr="00723744" w:rsidRDefault="0077062C" w:rsidP="00D61F34"/>
        </w:tc>
        <w:tc>
          <w:tcPr>
            <w:tcW w:w="3827" w:type="dxa"/>
            <w:vMerge/>
            <w:shd w:val="clear" w:color="auto" w:fill="auto"/>
          </w:tcPr>
          <w:p w14:paraId="2A4BF9F0" w14:textId="77777777" w:rsidR="0077062C" w:rsidRPr="00482C03" w:rsidRDefault="0077062C" w:rsidP="00D61F34">
            <w:pPr>
              <w:jc w:val="center"/>
              <w:rPr>
                <w:rFonts w:cs="Arial"/>
              </w:rPr>
            </w:pPr>
          </w:p>
        </w:tc>
      </w:tr>
    </w:tbl>
    <w:p w14:paraId="29C6187D" w14:textId="77777777" w:rsidR="00354B0B" w:rsidRDefault="00354B0B"/>
    <w:sectPr w:rsidR="00354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E7003"/>
    <w:multiLevelType w:val="hybridMultilevel"/>
    <w:tmpl w:val="FBC43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0B"/>
    <w:rsid w:val="00354B0B"/>
    <w:rsid w:val="0077062C"/>
    <w:rsid w:val="007D3F55"/>
    <w:rsid w:val="00B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7CD3"/>
  <w15:chartTrackingRefBased/>
  <w15:docId w15:val="{20F08EEE-02C8-49BB-8382-CA842F7F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62C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Lelly Binns</dc:creator>
  <cp:keywords/>
  <dc:description/>
  <cp:lastModifiedBy>Lelly Binns</cp:lastModifiedBy>
  <cp:revision>2</cp:revision>
  <dcterms:created xsi:type="dcterms:W3CDTF">2020-04-20T07:28:00Z</dcterms:created>
  <dcterms:modified xsi:type="dcterms:W3CDTF">2020-04-20T07:28:00Z</dcterms:modified>
</cp:coreProperties>
</file>